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35DF" w14:textId="6BE86A8F" w:rsidR="00123AC2" w:rsidRPr="00B730A1" w:rsidRDefault="00123AC2" w:rsidP="00A54E9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Segoe UI"/>
          <w:b/>
          <w:bCs/>
          <w:color w:val="201F1E"/>
          <w:sz w:val="42"/>
          <w:szCs w:val="42"/>
          <w:u w:val="single"/>
          <w:bdr w:val="none" w:sz="0" w:space="0" w:color="auto" w:frame="1"/>
        </w:rPr>
      </w:pPr>
      <w:r w:rsidRPr="00B730A1">
        <w:rPr>
          <w:rFonts w:ascii="inherit" w:hAnsi="inherit" w:cs="Segoe UI"/>
          <w:b/>
          <w:bCs/>
          <w:color w:val="201F1E"/>
          <w:sz w:val="42"/>
          <w:szCs w:val="42"/>
          <w:u w:val="single"/>
          <w:bdr w:val="none" w:sz="0" w:space="0" w:color="auto" w:frame="1"/>
        </w:rPr>
        <w:t xml:space="preserve">The ED </w:t>
      </w:r>
      <w:r w:rsidR="000A0836">
        <w:rPr>
          <w:rFonts w:ascii="inherit" w:hAnsi="inherit" w:cs="Segoe UI"/>
          <w:b/>
          <w:bCs/>
          <w:color w:val="201F1E"/>
          <w:sz w:val="42"/>
          <w:szCs w:val="42"/>
          <w:u w:val="single"/>
          <w:bdr w:val="none" w:sz="0" w:space="0" w:color="auto" w:frame="1"/>
        </w:rPr>
        <w:t>E</w:t>
      </w:r>
      <w:r w:rsidRPr="00B730A1">
        <w:rPr>
          <w:rFonts w:ascii="inherit" w:hAnsi="inherit" w:cs="Segoe UI"/>
          <w:b/>
          <w:bCs/>
          <w:color w:val="201F1E"/>
          <w:sz w:val="42"/>
          <w:szCs w:val="42"/>
          <w:u w:val="single"/>
          <w:bdr w:val="none" w:sz="0" w:space="0" w:color="auto" w:frame="1"/>
        </w:rPr>
        <w:t xml:space="preserve">xercise </w:t>
      </w:r>
      <w:r w:rsidR="000A0836">
        <w:rPr>
          <w:rFonts w:ascii="inherit" w:hAnsi="inherit" w:cs="Segoe UI"/>
          <w:b/>
          <w:bCs/>
          <w:color w:val="201F1E"/>
          <w:sz w:val="42"/>
          <w:szCs w:val="42"/>
          <w:u w:val="single"/>
          <w:bdr w:val="none" w:sz="0" w:space="0" w:color="auto" w:frame="1"/>
        </w:rPr>
        <w:t>C</w:t>
      </w:r>
      <w:r w:rsidRPr="00B730A1">
        <w:rPr>
          <w:rFonts w:ascii="inherit" w:hAnsi="inherit" w:cs="Segoe UI"/>
          <w:b/>
          <w:bCs/>
          <w:color w:val="201F1E"/>
          <w:sz w:val="42"/>
          <w:szCs w:val="42"/>
          <w:u w:val="single"/>
          <w:bdr w:val="none" w:sz="0" w:space="0" w:color="auto" w:frame="1"/>
        </w:rPr>
        <w:t xml:space="preserve">linic </w:t>
      </w:r>
      <w:r w:rsidR="00C40E65" w:rsidRPr="00B730A1">
        <w:rPr>
          <w:rFonts w:ascii="inherit" w:hAnsi="inherit" w:cs="Segoe UI"/>
          <w:b/>
          <w:bCs/>
          <w:color w:val="201F1E"/>
          <w:sz w:val="42"/>
          <w:szCs w:val="42"/>
          <w:u w:val="single"/>
          <w:bdr w:val="none" w:sz="0" w:space="0" w:color="auto" w:frame="1"/>
        </w:rPr>
        <w:t>self-</w:t>
      </w:r>
      <w:r w:rsidRPr="00B730A1">
        <w:rPr>
          <w:rFonts w:ascii="inherit" w:hAnsi="inherit" w:cs="Segoe UI"/>
          <w:b/>
          <w:bCs/>
          <w:color w:val="201F1E"/>
          <w:sz w:val="42"/>
          <w:szCs w:val="42"/>
          <w:u w:val="single"/>
          <w:bdr w:val="none" w:sz="0" w:space="0" w:color="auto" w:frame="1"/>
        </w:rPr>
        <w:t>referral form</w:t>
      </w:r>
    </w:p>
    <w:p w14:paraId="5994D09D" w14:textId="77777777" w:rsidR="00A54E9F" w:rsidRPr="001F275C" w:rsidRDefault="00A54E9F" w:rsidP="00123AC2">
      <w:pPr>
        <w:spacing w:after="0" w:line="240" w:lineRule="auto"/>
        <w:rPr>
          <w:rFonts w:ascii="Arial" w:eastAsia="Times New Roman" w:hAnsi="Arial" w:cs="Arial"/>
          <w:bCs/>
        </w:rPr>
      </w:pPr>
    </w:p>
    <w:p w14:paraId="4E715602" w14:textId="017B91B0" w:rsidR="00C50E08" w:rsidRPr="005977B7" w:rsidRDefault="00C50E08" w:rsidP="00C50E08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5977B7">
        <w:rPr>
          <w:rFonts w:ascii="Calibri" w:hAnsi="Calibri" w:cs="Calibri"/>
          <w:color w:val="000000"/>
          <w:sz w:val="20"/>
          <w:szCs w:val="20"/>
        </w:rPr>
        <w:t>Please complete the referral form</w:t>
      </w:r>
      <w:r w:rsidRPr="005977B7">
        <w:rPr>
          <w:rFonts w:ascii="Calibri" w:hAnsi="Calibri" w:cs="Calibri"/>
          <w:b/>
          <w:bCs/>
          <w:color w:val="000000"/>
          <w:sz w:val="20"/>
          <w:szCs w:val="20"/>
        </w:rPr>
        <w:t> in full</w:t>
      </w:r>
      <w:r w:rsidRPr="005977B7">
        <w:rPr>
          <w:rFonts w:ascii="Calibri" w:hAnsi="Calibri" w:cs="Calibri"/>
          <w:color w:val="000000"/>
          <w:sz w:val="20"/>
          <w:szCs w:val="20"/>
        </w:rPr>
        <w:t xml:space="preserve"> for us to determine if this is the best service </w:t>
      </w:r>
      <w:r w:rsidR="00403EFD">
        <w:rPr>
          <w:rFonts w:ascii="Calibri" w:hAnsi="Calibri" w:cs="Calibri"/>
          <w:color w:val="000000"/>
          <w:sz w:val="20"/>
          <w:szCs w:val="20"/>
        </w:rPr>
        <w:t>for</w:t>
      </w:r>
      <w:r w:rsidR="00340818">
        <w:rPr>
          <w:rFonts w:ascii="Calibri" w:hAnsi="Calibri" w:cs="Calibri"/>
          <w:color w:val="000000"/>
          <w:sz w:val="20"/>
          <w:szCs w:val="20"/>
        </w:rPr>
        <w:t xml:space="preserve"> you</w:t>
      </w:r>
      <w:r w:rsidRPr="005977B7">
        <w:rPr>
          <w:rFonts w:ascii="Calibri" w:hAnsi="Calibri" w:cs="Calibri"/>
          <w:color w:val="000000"/>
          <w:sz w:val="20"/>
          <w:szCs w:val="20"/>
        </w:rPr>
        <w:t>. If you have any queries about whether a referral is appropriate, please contact the service at daniel@edexerciseclinics.com </w:t>
      </w:r>
    </w:p>
    <w:p w14:paraId="4BC4788C" w14:textId="77447350" w:rsidR="008C1344" w:rsidRPr="005977B7" w:rsidRDefault="00C50E08" w:rsidP="005977B7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5977B7">
        <w:rPr>
          <w:rFonts w:ascii="Calibri" w:hAnsi="Calibri" w:cs="Calibri"/>
          <w:color w:val="000000"/>
          <w:sz w:val="20"/>
          <w:szCs w:val="20"/>
        </w:rPr>
        <w:t>As part of the referral </w:t>
      </w:r>
      <w:r w:rsidR="005977B7" w:rsidRPr="005977B7">
        <w:rPr>
          <w:rFonts w:ascii="Calibri" w:hAnsi="Calibri" w:cs="Calibri"/>
          <w:color w:val="000000"/>
          <w:sz w:val="20"/>
          <w:szCs w:val="20"/>
        </w:rPr>
        <w:t>please can you</w:t>
      </w:r>
      <w:r w:rsidRPr="005977B7">
        <w:rPr>
          <w:rFonts w:ascii="Calibri" w:hAnsi="Calibri" w:cs="Calibri"/>
          <w:color w:val="000000"/>
          <w:sz w:val="20"/>
          <w:szCs w:val="20"/>
        </w:rPr>
        <w:t xml:space="preserve"> attach your m</w:t>
      </w:r>
      <w:r w:rsidR="005977B7" w:rsidRPr="005977B7">
        <w:rPr>
          <w:rFonts w:ascii="Calibri" w:hAnsi="Calibri" w:cs="Calibri"/>
          <w:color w:val="000000"/>
          <w:sz w:val="20"/>
          <w:szCs w:val="20"/>
        </w:rPr>
        <w:t>o</w:t>
      </w:r>
      <w:r w:rsidRPr="005977B7">
        <w:rPr>
          <w:rFonts w:ascii="Calibri" w:hAnsi="Calibri" w:cs="Calibri"/>
          <w:color w:val="000000"/>
          <w:sz w:val="20"/>
          <w:szCs w:val="20"/>
        </w:rPr>
        <w:t>st recent blood</w:t>
      </w:r>
      <w:r w:rsidR="00CB159A" w:rsidRPr="005977B7">
        <w:rPr>
          <w:rFonts w:ascii="Calibri" w:hAnsi="Calibri" w:cs="Calibri"/>
          <w:color w:val="000000"/>
          <w:sz w:val="20"/>
          <w:szCs w:val="20"/>
        </w:rPr>
        <w:t xml:space="preserve"> results</w:t>
      </w:r>
      <w:r w:rsidRPr="005977B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B159A" w:rsidRPr="005977B7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Pr="005977B7">
        <w:rPr>
          <w:rFonts w:ascii="Calibri" w:hAnsi="Calibri" w:cs="Calibri"/>
          <w:color w:val="000000"/>
          <w:sz w:val="20"/>
          <w:szCs w:val="20"/>
        </w:rPr>
        <w:t>vital signs</w:t>
      </w:r>
      <w:r w:rsidR="00F979E7">
        <w:rPr>
          <w:rFonts w:ascii="Calibri" w:hAnsi="Calibri" w:cs="Calibri"/>
          <w:color w:val="000000"/>
          <w:sz w:val="20"/>
          <w:szCs w:val="20"/>
        </w:rPr>
        <w:t xml:space="preserve"> (</w:t>
      </w:r>
      <w:r w:rsidR="00D40C36">
        <w:rPr>
          <w:rFonts w:ascii="Calibri" w:hAnsi="Calibri" w:cs="Calibri"/>
          <w:color w:val="000000"/>
          <w:sz w:val="20"/>
          <w:szCs w:val="20"/>
        </w:rPr>
        <w:t>Heart rate, blood pressure)</w:t>
      </w:r>
      <w:r w:rsidR="00CB159A" w:rsidRPr="005977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77B7">
        <w:rPr>
          <w:rFonts w:ascii="Calibri" w:hAnsi="Calibri" w:cs="Calibri"/>
          <w:color w:val="000000"/>
          <w:sz w:val="20"/>
          <w:szCs w:val="20"/>
        </w:rPr>
        <w:t xml:space="preserve">with the date they were </w:t>
      </w:r>
      <w:r w:rsidR="005977B7" w:rsidRPr="005977B7">
        <w:rPr>
          <w:rFonts w:ascii="Calibri" w:hAnsi="Calibri" w:cs="Calibri"/>
          <w:color w:val="000000"/>
          <w:sz w:val="20"/>
          <w:szCs w:val="20"/>
        </w:rPr>
        <w:t>taken</w:t>
      </w:r>
      <w:r w:rsidRPr="005977B7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CB159A" w:rsidRPr="005977B7">
        <w:rPr>
          <w:rFonts w:ascii="Calibri" w:hAnsi="Calibri" w:cs="Calibri"/>
          <w:color w:val="000000"/>
          <w:sz w:val="20"/>
          <w:szCs w:val="20"/>
        </w:rPr>
        <w:t>If possible</w:t>
      </w:r>
      <w:r w:rsidR="005977B7" w:rsidRPr="005977B7">
        <w:rPr>
          <w:rFonts w:ascii="Calibri" w:hAnsi="Calibri" w:cs="Calibri"/>
          <w:color w:val="000000"/>
          <w:sz w:val="20"/>
          <w:szCs w:val="20"/>
        </w:rPr>
        <w:t>,</w:t>
      </w:r>
      <w:r w:rsidR="00CB159A" w:rsidRPr="005977B7">
        <w:rPr>
          <w:rFonts w:ascii="Calibri" w:hAnsi="Calibri" w:cs="Calibri"/>
          <w:color w:val="000000"/>
          <w:sz w:val="20"/>
          <w:szCs w:val="20"/>
        </w:rPr>
        <w:t xml:space="preserve"> also attach </w:t>
      </w:r>
      <w:r w:rsidR="005977B7" w:rsidRPr="005977B7">
        <w:rPr>
          <w:rFonts w:ascii="Calibri" w:hAnsi="Calibri" w:cs="Calibri"/>
          <w:color w:val="000000"/>
          <w:sz w:val="20"/>
          <w:szCs w:val="20"/>
        </w:rPr>
        <w:t xml:space="preserve">your </w:t>
      </w:r>
      <w:r w:rsidR="00CB159A" w:rsidRPr="005977B7">
        <w:rPr>
          <w:rFonts w:ascii="Calibri" w:hAnsi="Calibri" w:cs="Calibri"/>
          <w:color w:val="000000"/>
          <w:sz w:val="20"/>
          <w:szCs w:val="20"/>
        </w:rPr>
        <w:t>most recent ECG</w:t>
      </w:r>
      <w:r w:rsidR="002B2AF2">
        <w:rPr>
          <w:rFonts w:ascii="Calibri" w:hAnsi="Calibri" w:cs="Calibri"/>
          <w:color w:val="000000"/>
          <w:sz w:val="20"/>
          <w:szCs w:val="20"/>
        </w:rPr>
        <w:t xml:space="preserve"> and any relevant medical notes</w:t>
      </w:r>
      <w:r w:rsidR="00CB159A" w:rsidRPr="005977B7">
        <w:rPr>
          <w:rFonts w:ascii="Calibri" w:hAnsi="Calibri" w:cs="Calibri"/>
          <w:color w:val="000000"/>
          <w:sz w:val="20"/>
          <w:szCs w:val="20"/>
        </w:rPr>
        <w:t>.</w:t>
      </w:r>
      <w:r w:rsidR="005977B7" w:rsidRPr="005977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77B7">
        <w:rPr>
          <w:rFonts w:ascii="Calibri" w:hAnsi="Calibri" w:cs="Calibri"/>
          <w:color w:val="000000"/>
          <w:sz w:val="20"/>
          <w:szCs w:val="20"/>
        </w:rPr>
        <w:t xml:space="preserve">These are essential parts of the risk assessment used to advise on exercise. If these </w:t>
      </w:r>
      <w:r w:rsidR="00403EFD">
        <w:rPr>
          <w:rFonts w:ascii="Calibri" w:hAnsi="Calibri" w:cs="Calibri"/>
          <w:color w:val="000000"/>
          <w:sz w:val="20"/>
          <w:szCs w:val="20"/>
        </w:rPr>
        <w:t xml:space="preserve">have not been </w:t>
      </w:r>
      <w:r w:rsidRPr="005977B7">
        <w:rPr>
          <w:rFonts w:ascii="Calibri" w:hAnsi="Calibri" w:cs="Calibri"/>
          <w:color w:val="000000"/>
          <w:sz w:val="20"/>
          <w:szCs w:val="20"/>
        </w:rPr>
        <w:t xml:space="preserve">done for a long period of </w:t>
      </w:r>
      <w:proofErr w:type="gramStart"/>
      <w:r w:rsidRPr="005977B7">
        <w:rPr>
          <w:rFonts w:ascii="Calibri" w:hAnsi="Calibri" w:cs="Calibri"/>
          <w:color w:val="000000"/>
          <w:sz w:val="20"/>
          <w:szCs w:val="20"/>
        </w:rPr>
        <w:t>time</w:t>
      </w:r>
      <w:proofErr w:type="gramEnd"/>
      <w:r w:rsidRPr="005977B7">
        <w:rPr>
          <w:rFonts w:ascii="Calibri" w:hAnsi="Calibri" w:cs="Calibri"/>
          <w:color w:val="000000"/>
          <w:sz w:val="20"/>
          <w:szCs w:val="20"/>
        </w:rPr>
        <w:t xml:space="preserve"> then during the assessment we might advise you to go and do one or more physical check-ups. </w:t>
      </w:r>
      <w:r w:rsidR="00CB159A" w:rsidRPr="005977B7">
        <w:rPr>
          <w:rFonts w:ascii="Calibri" w:hAnsi="Calibri" w:cs="Calibri"/>
          <w:color w:val="000000"/>
          <w:sz w:val="20"/>
          <w:szCs w:val="20"/>
        </w:rPr>
        <w:t xml:space="preserve"> </w:t>
      </w:r>
    </w:p>
    <w:tbl>
      <w:tblPr>
        <w:tblW w:w="1022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836"/>
        <w:gridCol w:w="1133"/>
        <w:gridCol w:w="2402"/>
      </w:tblGrid>
      <w:tr w:rsidR="00123AC2" w:rsidRPr="00123AC2" w14:paraId="7539987F" w14:textId="77777777" w:rsidTr="0085376A">
        <w:trPr>
          <w:trHeight w:val="430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739A7673" w14:textId="6E2ECECA" w:rsidR="00123AC2" w:rsidRPr="0085376A" w:rsidRDefault="00123AC2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bCs/>
                <w:sz w:val="20"/>
                <w:szCs w:val="20"/>
              </w:rPr>
              <w:t>Client full name: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BF1770" w14:textId="77777777" w:rsidR="00123AC2" w:rsidRPr="00CB474B" w:rsidRDefault="00123AC2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48F2C854" w14:textId="373779C1" w:rsidR="00123AC2" w:rsidRPr="0085376A" w:rsidRDefault="00123AC2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sz w:val="20"/>
                <w:szCs w:val="20"/>
              </w:rPr>
              <w:t>Telephone: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FC118A" w14:textId="77777777" w:rsidR="00123AC2" w:rsidRPr="00CB474B" w:rsidRDefault="00123AC2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23AC2" w:rsidRPr="00123AC2" w14:paraId="0DBAAB7C" w14:textId="77777777" w:rsidTr="0085376A">
        <w:trPr>
          <w:trHeight w:val="430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3D9C3746" w14:textId="1E0D0250" w:rsidR="00123AC2" w:rsidRPr="0085376A" w:rsidRDefault="00C27431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bCs/>
                <w:sz w:val="20"/>
                <w:szCs w:val="20"/>
              </w:rPr>
              <w:t>Email: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D014B14" w14:textId="77777777" w:rsidR="00123AC2" w:rsidRPr="00CB474B" w:rsidRDefault="00123AC2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25A9FF28" w14:textId="3DA8D2BB" w:rsidR="00123AC2" w:rsidRPr="0085376A" w:rsidRDefault="00123AC2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bCs/>
                <w:sz w:val="20"/>
                <w:szCs w:val="20"/>
              </w:rPr>
              <w:t>Date of birth: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AE608D" w14:textId="77777777" w:rsidR="00123AC2" w:rsidRPr="00CB474B" w:rsidRDefault="00123AC2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7431" w:rsidRPr="00123AC2" w14:paraId="13FA1A83" w14:textId="77777777" w:rsidTr="005E727F">
        <w:trPr>
          <w:trHeight w:val="430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8191F66" w14:textId="370B2958" w:rsidR="00C27431" w:rsidRPr="0085376A" w:rsidRDefault="00C27431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bCs/>
                <w:sz w:val="20"/>
                <w:szCs w:val="20"/>
              </w:rPr>
              <w:t>Address: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0DA5D23" w14:textId="77777777" w:rsidR="00C27431" w:rsidRPr="0085376A" w:rsidRDefault="00C27431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2335ADB" w14:textId="77777777" w:rsidR="008C1344" w:rsidRPr="0085376A" w:rsidRDefault="008C1344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E14EA23" w14:textId="77777777" w:rsidR="008C1344" w:rsidRPr="0085376A" w:rsidRDefault="008C1344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487ACB9" w14:textId="37316C4F" w:rsidR="008C1344" w:rsidRPr="0085376A" w:rsidRDefault="008C1344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F7DD9" w:rsidRPr="00123AC2" w14:paraId="23464FA4" w14:textId="77777777" w:rsidTr="005E727F">
        <w:trPr>
          <w:trHeight w:val="430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016F08B0" w14:textId="41CAD45E" w:rsidR="00BF7DD9" w:rsidRPr="0085376A" w:rsidRDefault="00BF7DD9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bCs/>
                <w:sz w:val="20"/>
                <w:szCs w:val="20"/>
              </w:rPr>
              <w:t>Ethnicity</w:t>
            </w:r>
            <w:r w:rsidR="00D40C36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6B2C542" w14:textId="77777777" w:rsidR="00BF7DD9" w:rsidRPr="0085376A" w:rsidRDefault="00BF7DD9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19120C" w:rsidRPr="00123AC2" w14:paraId="5B344E40" w14:textId="77777777" w:rsidTr="005E727F">
        <w:trPr>
          <w:trHeight w:val="430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02F135CD" w14:textId="1D41F830" w:rsidR="0019120C" w:rsidRPr="0085376A" w:rsidRDefault="00E07216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bCs/>
                <w:sz w:val="20"/>
                <w:szCs w:val="20"/>
              </w:rPr>
              <w:t>Gender</w:t>
            </w:r>
            <w:r w:rsidR="00D40C36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AA9B291" w14:textId="77777777" w:rsidR="0019120C" w:rsidRPr="0085376A" w:rsidRDefault="0019120C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F95D68" w:rsidRPr="00123AC2" w14:paraId="35DD1228" w14:textId="6F7E57D8" w:rsidTr="0085376A">
        <w:trPr>
          <w:trHeight w:val="420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4D51789B" w14:textId="06DAFB58" w:rsidR="00F95D68" w:rsidRPr="0085376A" w:rsidRDefault="00F95D68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bCs/>
                <w:sz w:val="20"/>
                <w:szCs w:val="20"/>
              </w:rPr>
              <w:t>Next of kin name</w:t>
            </w:r>
            <w:r w:rsidR="00D40C36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98CB3DD" w14:textId="77777777" w:rsidR="00F95D68" w:rsidRPr="00CB474B" w:rsidRDefault="00F95D68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0B47F8A4" w14:textId="53839B62" w:rsidR="00F95D68" w:rsidRPr="0085376A" w:rsidRDefault="00F95D68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sz w:val="20"/>
                <w:szCs w:val="20"/>
              </w:rPr>
              <w:t>Telephone: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FCDE19" w14:textId="77777777" w:rsidR="00F95D68" w:rsidRPr="00CB474B" w:rsidRDefault="00F95D68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23AC2" w:rsidRPr="00123AC2" w14:paraId="51CC71C1" w14:textId="77777777" w:rsidTr="0085376A">
        <w:trPr>
          <w:trHeight w:val="420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7D0E5F72" w14:textId="4131309F" w:rsidR="00123AC2" w:rsidRPr="0085376A" w:rsidRDefault="00F95D68" w:rsidP="00123AC2">
            <w:pPr>
              <w:spacing w:before="20" w:after="2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85376A">
              <w:rPr>
                <w:rFonts w:eastAsia="Times New Roman" w:cstheme="minorHAnsi"/>
                <w:bCs/>
                <w:sz w:val="20"/>
                <w:szCs w:val="20"/>
              </w:rPr>
              <w:t>Address: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B0CEAE0" w14:textId="77777777" w:rsidR="00123AC2" w:rsidRPr="00CB474B" w:rsidRDefault="00123AC2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946D956" w14:textId="77777777" w:rsidR="008C1344" w:rsidRPr="00CB474B" w:rsidRDefault="008C1344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69EB86" w14:textId="77777777" w:rsidR="008C1344" w:rsidRPr="00CB474B" w:rsidRDefault="008C1344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B708D3B" w14:textId="3E0C8C2A" w:rsidR="008C1344" w:rsidRPr="00CB474B" w:rsidRDefault="008C1344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17E6CACE" w14:textId="6D3CCE07" w:rsidR="00123AC2" w:rsidRPr="0085376A" w:rsidRDefault="00BF7DD9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bCs/>
                <w:sz w:val="20"/>
                <w:szCs w:val="20"/>
              </w:rPr>
              <w:t>Email: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FF076C" w14:textId="77777777" w:rsidR="00123AC2" w:rsidRPr="00CB474B" w:rsidRDefault="00123AC2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A1FCC" w:rsidRPr="00123AC2" w14:paraId="74A4328A" w14:textId="77777777" w:rsidTr="002B2AF2">
        <w:trPr>
          <w:trHeight w:val="1028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4EB23DE6" w14:textId="35EEBCE8" w:rsidR="00EA1FCC" w:rsidRPr="0085376A" w:rsidRDefault="00EA1FCC" w:rsidP="00123AC2">
            <w:pPr>
              <w:spacing w:before="20" w:after="2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cstheme="minorHAnsi"/>
                <w:sz w:val="20"/>
                <w:szCs w:val="20"/>
              </w:rPr>
              <w:t>GP details: (Name/address/number</w:t>
            </w:r>
            <w:r w:rsidR="000F7236" w:rsidRPr="0085376A">
              <w:rPr>
                <w:rFonts w:cstheme="minorHAnsi"/>
                <w:sz w:val="20"/>
                <w:szCs w:val="20"/>
              </w:rPr>
              <w:t>/email</w:t>
            </w:r>
            <w:r w:rsidRPr="0085376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B263AA2" w14:textId="77777777" w:rsidR="00EA1FCC" w:rsidRPr="00CB474B" w:rsidRDefault="00EA1FCC" w:rsidP="00123AC2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076C8" w:rsidRPr="00123AC2" w14:paraId="545284E3" w14:textId="27195297" w:rsidTr="005E727F">
        <w:trPr>
          <w:trHeight w:val="439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266FF07" w14:textId="0E7B882C" w:rsidR="005076C8" w:rsidRPr="0085376A" w:rsidRDefault="005076C8" w:rsidP="00123AC2">
            <w:pPr>
              <w:keepNext/>
              <w:spacing w:before="20" w:after="20" w:line="240" w:lineRule="auto"/>
              <w:outlineLvl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85376A">
              <w:rPr>
                <w:rFonts w:eastAsia="Times New Roman" w:cstheme="minorHAnsi"/>
                <w:bCs/>
                <w:sz w:val="20"/>
                <w:szCs w:val="20"/>
              </w:rPr>
              <w:t>When did you last visit your GP?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1823FD4" w14:textId="77777777" w:rsidR="005076C8" w:rsidRPr="00CB474B" w:rsidRDefault="005076C8" w:rsidP="005076C8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DAAF13D" w14:textId="1D902EC8" w:rsidR="00123AC2" w:rsidRDefault="00123AC2"/>
    <w:tbl>
      <w:tblPr>
        <w:tblStyle w:val="TableGrid"/>
        <w:tblpPr w:leftFromText="180" w:rightFromText="180" w:vertAnchor="text" w:horzAnchor="margin" w:tblpX="-572" w:tblpY="-42"/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9B657B" w14:paraId="37CE6C05" w14:textId="77777777" w:rsidTr="006B5D20">
        <w:tc>
          <w:tcPr>
            <w:tcW w:w="7366" w:type="dxa"/>
          </w:tcPr>
          <w:p w14:paraId="56B9779B" w14:textId="4ECDB887" w:rsidR="009B657B" w:rsidRPr="00CB159A" w:rsidRDefault="009B657B" w:rsidP="006B5D20">
            <w:pPr>
              <w:rPr>
                <w:b/>
                <w:bCs/>
              </w:rPr>
            </w:pPr>
            <w:r w:rsidRPr="00CB159A">
              <w:rPr>
                <w:b/>
                <w:bCs/>
              </w:rPr>
              <w:t xml:space="preserve">What support are you </w:t>
            </w:r>
            <w:r w:rsidR="00A34137" w:rsidRPr="00CB159A">
              <w:rPr>
                <w:b/>
                <w:bCs/>
              </w:rPr>
              <w:t xml:space="preserve">currently </w:t>
            </w:r>
            <w:r w:rsidRPr="00CB159A">
              <w:rPr>
                <w:b/>
                <w:bCs/>
              </w:rPr>
              <w:t>receiving?</w:t>
            </w:r>
            <w:r w:rsidR="00517013" w:rsidRPr="00CB159A">
              <w:rPr>
                <w:b/>
                <w:bCs/>
              </w:rPr>
              <w:t xml:space="preserve"> </w:t>
            </w:r>
            <w:r w:rsidR="00174B35" w:rsidRPr="00CB159A">
              <w:rPr>
                <w:b/>
                <w:bCs/>
              </w:rPr>
              <w:t>(Outpatient service</w:t>
            </w:r>
            <w:r w:rsidR="00A34137" w:rsidRPr="00CB159A">
              <w:rPr>
                <w:b/>
                <w:bCs/>
              </w:rPr>
              <w:t>s</w:t>
            </w:r>
            <w:r w:rsidR="00174B35" w:rsidRPr="00CB159A">
              <w:rPr>
                <w:b/>
                <w:bCs/>
              </w:rPr>
              <w:t xml:space="preserve">, </w:t>
            </w:r>
            <w:r w:rsidR="00A34137" w:rsidRPr="00CB159A">
              <w:rPr>
                <w:b/>
                <w:bCs/>
              </w:rPr>
              <w:t xml:space="preserve">private </w:t>
            </w:r>
            <w:r w:rsidR="00174B35" w:rsidRPr="00CB159A">
              <w:rPr>
                <w:b/>
                <w:bCs/>
              </w:rPr>
              <w:t>therapy, diet</w:t>
            </w:r>
            <w:r w:rsidR="00A34137" w:rsidRPr="00CB159A">
              <w:rPr>
                <w:b/>
                <w:bCs/>
              </w:rPr>
              <w:t>etics etc)</w:t>
            </w:r>
          </w:p>
          <w:p w14:paraId="242E4C14" w14:textId="55B10C87" w:rsidR="009B657B" w:rsidRPr="00CB159A" w:rsidRDefault="009B657B" w:rsidP="006B5D20">
            <w:pPr>
              <w:rPr>
                <w:b/>
                <w:bCs/>
              </w:rPr>
            </w:pPr>
          </w:p>
          <w:p w14:paraId="043A7575" w14:textId="51B8B7E2" w:rsidR="00DB556F" w:rsidRPr="00CB159A" w:rsidRDefault="00DB556F" w:rsidP="006B5D20">
            <w:pPr>
              <w:rPr>
                <w:b/>
                <w:bCs/>
              </w:rPr>
            </w:pPr>
          </w:p>
          <w:p w14:paraId="367343A7" w14:textId="7EF71C61" w:rsidR="00DB556F" w:rsidRPr="00CB159A" w:rsidRDefault="00DB556F" w:rsidP="006B5D20">
            <w:pPr>
              <w:rPr>
                <w:b/>
                <w:bCs/>
              </w:rPr>
            </w:pPr>
          </w:p>
          <w:p w14:paraId="299EEFAA" w14:textId="77777777" w:rsidR="00221283" w:rsidRPr="00CB159A" w:rsidRDefault="00221283" w:rsidP="006B5D20">
            <w:pPr>
              <w:rPr>
                <w:b/>
                <w:bCs/>
              </w:rPr>
            </w:pPr>
          </w:p>
          <w:p w14:paraId="6764126C" w14:textId="77777777" w:rsidR="009B657B" w:rsidRDefault="009B657B" w:rsidP="006B5D20">
            <w:pPr>
              <w:rPr>
                <w:b/>
                <w:bCs/>
              </w:rPr>
            </w:pPr>
          </w:p>
          <w:p w14:paraId="1F295BC8" w14:textId="2C983CDF" w:rsidR="002B2AF2" w:rsidRPr="00CB159A" w:rsidRDefault="002B2AF2" w:rsidP="006B5D20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0B2CA32" w14:textId="099217DB" w:rsidR="009B657B" w:rsidRPr="00CB159A" w:rsidRDefault="009B657B" w:rsidP="006B5D20">
            <w:pPr>
              <w:rPr>
                <w:b/>
                <w:bCs/>
              </w:rPr>
            </w:pPr>
            <w:r w:rsidRPr="00CB159A">
              <w:rPr>
                <w:b/>
                <w:bCs/>
              </w:rPr>
              <w:t>Consent to contact these professionals</w:t>
            </w:r>
            <w:r w:rsidR="00A54BEC">
              <w:rPr>
                <w:b/>
                <w:bCs/>
              </w:rPr>
              <w:t>:</w:t>
            </w:r>
          </w:p>
          <w:p w14:paraId="36039F08" w14:textId="77777777" w:rsidR="009B657B" w:rsidRPr="00CB159A" w:rsidRDefault="009B657B" w:rsidP="006B5D20">
            <w:pPr>
              <w:rPr>
                <w:b/>
                <w:bCs/>
              </w:rPr>
            </w:pPr>
          </w:p>
          <w:p w14:paraId="60635DF8" w14:textId="77777777" w:rsidR="009B657B" w:rsidRPr="005977B7" w:rsidRDefault="009B657B" w:rsidP="006B5D20">
            <w:r w:rsidRPr="005977B7">
              <w:t>YES/NO</w:t>
            </w:r>
          </w:p>
          <w:p w14:paraId="55A5DC8E" w14:textId="77777777" w:rsidR="005977B7" w:rsidRDefault="005977B7" w:rsidP="006B5D20">
            <w:pPr>
              <w:rPr>
                <w:b/>
                <w:bCs/>
              </w:rPr>
            </w:pPr>
          </w:p>
          <w:p w14:paraId="43F8B898" w14:textId="4715C5B3" w:rsidR="005977B7" w:rsidRPr="00CB159A" w:rsidRDefault="005977B7" w:rsidP="006B5D20">
            <w:pPr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486C99" w14:paraId="19FC4FD7" w14:textId="77777777" w:rsidTr="002B2AF2">
        <w:trPr>
          <w:trHeight w:val="1512"/>
        </w:trPr>
        <w:tc>
          <w:tcPr>
            <w:tcW w:w="10201" w:type="dxa"/>
            <w:gridSpan w:val="2"/>
          </w:tcPr>
          <w:p w14:paraId="52F82016" w14:textId="1FB372EC" w:rsidR="00486C99" w:rsidRPr="00CB159A" w:rsidRDefault="00486C99" w:rsidP="006B5D20">
            <w:pPr>
              <w:rPr>
                <w:b/>
                <w:bCs/>
              </w:rPr>
            </w:pPr>
            <w:r w:rsidRPr="00CB159A">
              <w:rPr>
                <w:b/>
                <w:bCs/>
              </w:rPr>
              <w:t>Contact details of current support</w:t>
            </w:r>
            <w:r w:rsidR="0065571F" w:rsidRPr="00CB159A">
              <w:rPr>
                <w:b/>
                <w:bCs/>
              </w:rPr>
              <w:t xml:space="preserve"> (Email/Mobile number)</w:t>
            </w:r>
            <w:r w:rsidRPr="00CB159A">
              <w:rPr>
                <w:b/>
                <w:bCs/>
              </w:rPr>
              <w:t>:</w:t>
            </w:r>
          </w:p>
          <w:p w14:paraId="13F3D0EC" w14:textId="77777777" w:rsidR="00486C99" w:rsidRPr="00CB159A" w:rsidRDefault="00486C99" w:rsidP="006B5D20">
            <w:pPr>
              <w:rPr>
                <w:b/>
                <w:bCs/>
              </w:rPr>
            </w:pPr>
          </w:p>
          <w:p w14:paraId="444369BE" w14:textId="77777777" w:rsidR="00486C99" w:rsidRDefault="00486C99" w:rsidP="006B5D20">
            <w:pPr>
              <w:rPr>
                <w:b/>
                <w:bCs/>
              </w:rPr>
            </w:pPr>
          </w:p>
          <w:p w14:paraId="4F3F716C" w14:textId="77777777" w:rsidR="002B2AF2" w:rsidRDefault="002B2AF2" w:rsidP="006B5D20">
            <w:pPr>
              <w:rPr>
                <w:b/>
                <w:bCs/>
              </w:rPr>
            </w:pPr>
          </w:p>
          <w:p w14:paraId="243F90C8" w14:textId="77777777" w:rsidR="002B2AF2" w:rsidRDefault="002B2AF2" w:rsidP="006B5D20">
            <w:pPr>
              <w:rPr>
                <w:b/>
                <w:bCs/>
              </w:rPr>
            </w:pPr>
          </w:p>
          <w:p w14:paraId="7996670D" w14:textId="4FEF23DC" w:rsidR="002B2AF2" w:rsidRPr="00CB159A" w:rsidRDefault="002B2AF2" w:rsidP="006B5D20">
            <w:pPr>
              <w:rPr>
                <w:b/>
                <w:bCs/>
              </w:rPr>
            </w:pPr>
          </w:p>
        </w:tc>
      </w:tr>
    </w:tbl>
    <w:p w14:paraId="2E3FA917" w14:textId="77777777" w:rsidR="000214EC" w:rsidRDefault="000214EC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A1FCC" w14:paraId="068A96B7" w14:textId="77777777" w:rsidTr="00CE3DC0">
        <w:trPr>
          <w:trHeight w:val="2825"/>
        </w:trPr>
        <w:tc>
          <w:tcPr>
            <w:tcW w:w="10206" w:type="dxa"/>
          </w:tcPr>
          <w:p w14:paraId="16534C96" w14:textId="46E469D5" w:rsidR="00CE3DC0" w:rsidRPr="00CB159A" w:rsidRDefault="00CE3DC0" w:rsidP="00CE3DC0">
            <w:pPr>
              <w:rPr>
                <w:b/>
                <w:bCs/>
              </w:rPr>
            </w:pPr>
            <w:r w:rsidRPr="00CB159A">
              <w:rPr>
                <w:b/>
                <w:bCs/>
              </w:rPr>
              <w:lastRenderedPageBreak/>
              <w:t>Presenting difficulties related to exercise and</w:t>
            </w:r>
            <w:r w:rsidR="00A54BEC">
              <w:rPr>
                <w:b/>
                <w:bCs/>
              </w:rPr>
              <w:t>/</w:t>
            </w:r>
            <w:r w:rsidRPr="00CB159A">
              <w:rPr>
                <w:b/>
                <w:bCs/>
              </w:rPr>
              <w:t>or eating disorder:</w:t>
            </w:r>
          </w:p>
          <w:p w14:paraId="0FC4540B" w14:textId="77777777" w:rsidR="00EA1FCC" w:rsidRPr="00CB159A" w:rsidRDefault="00EA1FCC">
            <w:pPr>
              <w:rPr>
                <w:b/>
                <w:bCs/>
              </w:rPr>
            </w:pPr>
          </w:p>
          <w:p w14:paraId="0E620BE5" w14:textId="77777777" w:rsidR="00C21624" w:rsidRPr="00CB159A" w:rsidRDefault="00C21624">
            <w:pPr>
              <w:rPr>
                <w:b/>
                <w:bCs/>
              </w:rPr>
            </w:pPr>
          </w:p>
          <w:p w14:paraId="792510A8" w14:textId="77777777" w:rsidR="00C21624" w:rsidRPr="00CB159A" w:rsidRDefault="00C21624">
            <w:pPr>
              <w:rPr>
                <w:b/>
                <w:bCs/>
              </w:rPr>
            </w:pPr>
          </w:p>
          <w:p w14:paraId="0C6C457B" w14:textId="77777777" w:rsidR="00C21624" w:rsidRPr="00CB159A" w:rsidRDefault="00C21624">
            <w:pPr>
              <w:rPr>
                <w:b/>
                <w:bCs/>
              </w:rPr>
            </w:pPr>
          </w:p>
          <w:p w14:paraId="3EE02363" w14:textId="77777777" w:rsidR="00C21624" w:rsidRPr="00CB159A" w:rsidRDefault="00C21624">
            <w:pPr>
              <w:rPr>
                <w:b/>
                <w:bCs/>
              </w:rPr>
            </w:pPr>
          </w:p>
          <w:p w14:paraId="436FD206" w14:textId="77777777" w:rsidR="00C21624" w:rsidRPr="00CB159A" w:rsidRDefault="00C21624">
            <w:pPr>
              <w:rPr>
                <w:b/>
                <w:bCs/>
              </w:rPr>
            </w:pPr>
          </w:p>
          <w:p w14:paraId="26068EA6" w14:textId="77777777" w:rsidR="00A81FAB" w:rsidRPr="00CB159A" w:rsidRDefault="00A81FAB">
            <w:pPr>
              <w:rPr>
                <w:b/>
                <w:bCs/>
              </w:rPr>
            </w:pPr>
          </w:p>
          <w:p w14:paraId="32C38B1E" w14:textId="77777777" w:rsidR="00A81FAB" w:rsidRPr="00CB159A" w:rsidRDefault="00A81FAB">
            <w:pPr>
              <w:rPr>
                <w:b/>
                <w:bCs/>
              </w:rPr>
            </w:pPr>
          </w:p>
          <w:p w14:paraId="71290547" w14:textId="77777777" w:rsidR="00A81FAB" w:rsidRPr="00CB159A" w:rsidRDefault="00A81FAB">
            <w:pPr>
              <w:rPr>
                <w:b/>
                <w:bCs/>
              </w:rPr>
            </w:pPr>
          </w:p>
          <w:p w14:paraId="5179B10A" w14:textId="77777777" w:rsidR="00A81FAB" w:rsidRPr="00CB159A" w:rsidRDefault="00A81FAB">
            <w:pPr>
              <w:rPr>
                <w:b/>
                <w:bCs/>
              </w:rPr>
            </w:pPr>
          </w:p>
          <w:p w14:paraId="6FFADF2B" w14:textId="77777777" w:rsidR="00A81FAB" w:rsidRPr="00CB159A" w:rsidRDefault="00A81FAB">
            <w:pPr>
              <w:rPr>
                <w:b/>
                <w:bCs/>
              </w:rPr>
            </w:pPr>
          </w:p>
          <w:p w14:paraId="25C15FF2" w14:textId="4489A7E5" w:rsidR="00A81FAB" w:rsidRPr="00CB159A" w:rsidRDefault="00A81FAB">
            <w:pPr>
              <w:rPr>
                <w:b/>
                <w:bCs/>
              </w:rPr>
            </w:pPr>
          </w:p>
        </w:tc>
      </w:tr>
      <w:tr w:rsidR="00435564" w14:paraId="4442A086" w14:textId="77777777" w:rsidTr="00CE3DC0">
        <w:trPr>
          <w:trHeight w:val="2107"/>
        </w:trPr>
        <w:tc>
          <w:tcPr>
            <w:tcW w:w="10206" w:type="dxa"/>
          </w:tcPr>
          <w:p w14:paraId="1DBECAA3" w14:textId="26C7330B" w:rsidR="00CE3DC0" w:rsidRPr="00CB159A" w:rsidRDefault="00CE3DC0" w:rsidP="00CE3DC0">
            <w:pPr>
              <w:rPr>
                <w:b/>
                <w:bCs/>
              </w:rPr>
            </w:pPr>
            <w:r w:rsidRPr="00CB159A">
              <w:rPr>
                <w:b/>
                <w:bCs/>
              </w:rPr>
              <w:t>Brief eating disorder history</w:t>
            </w:r>
            <w:r w:rsidR="00CB159A" w:rsidRPr="00CB159A">
              <w:rPr>
                <w:b/>
                <w:bCs/>
              </w:rPr>
              <w:t xml:space="preserve"> if relevant</w:t>
            </w:r>
            <w:r w:rsidRPr="00CB159A">
              <w:rPr>
                <w:b/>
                <w:bCs/>
              </w:rPr>
              <w:t>:</w:t>
            </w:r>
          </w:p>
          <w:p w14:paraId="5750F7D1" w14:textId="77777777" w:rsidR="00CE3DC0" w:rsidRPr="00CB159A" w:rsidRDefault="00CE3DC0" w:rsidP="00EA1FCC">
            <w:pPr>
              <w:rPr>
                <w:b/>
                <w:bCs/>
              </w:rPr>
            </w:pPr>
          </w:p>
          <w:p w14:paraId="25E0E640" w14:textId="77777777" w:rsidR="00A81FAB" w:rsidRPr="00CB159A" w:rsidRDefault="00A81FAB" w:rsidP="00EA1FCC">
            <w:pPr>
              <w:rPr>
                <w:b/>
                <w:bCs/>
              </w:rPr>
            </w:pPr>
          </w:p>
          <w:p w14:paraId="234401DF" w14:textId="77777777" w:rsidR="00A81FAB" w:rsidRPr="00CB159A" w:rsidRDefault="00A81FAB" w:rsidP="00EA1FCC">
            <w:pPr>
              <w:rPr>
                <w:b/>
                <w:bCs/>
              </w:rPr>
            </w:pPr>
          </w:p>
          <w:p w14:paraId="7C6FA2CA" w14:textId="77777777" w:rsidR="00A81FAB" w:rsidRPr="00CB159A" w:rsidRDefault="00A81FAB" w:rsidP="00EA1FCC">
            <w:pPr>
              <w:rPr>
                <w:b/>
                <w:bCs/>
              </w:rPr>
            </w:pPr>
          </w:p>
          <w:p w14:paraId="5EE72DF2" w14:textId="77777777" w:rsidR="00A81FAB" w:rsidRPr="00CB159A" w:rsidRDefault="00A81FAB" w:rsidP="00EA1FCC">
            <w:pPr>
              <w:rPr>
                <w:b/>
                <w:bCs/>
              </w:rPr>
            </w:pPr>
          </w:p>
          <w:p w14:paraId="0889419C" w14:textId="77777777" w:rsidR="00A81FAB" w:rsidRPr="00CB159A" w:rsidRDefault="00A81FAB" w:rsidP="00EA1FCC">
            <w:pPr>
              <w:rPr>
                <w:b/>
                <w:bCs/>
              </w:rPr>
            </w:pPr>
          </w:p>
          <w:p w14:paraId="58E13C3E" w14:textId="77777777" w:rsidR="00A81FAB" w:rsidRPr="00CB159A" w:rsidRDefault="00A81FAB" w:rsidP="00EA1FCC">
            <w:pPr>
              <w:rPr>
                <w:b/>
                <w:bCs/>
              </w:rPr>
            </w:pPr>
          </w:p>
          <w:p w14:paraId="1605DEE5" w14:textId="77777777" w:rsidR="00A81FAB" w:rsidRDefault="00A81FAB" w:rsidP="00EA1FCC">
            <w:pPr>
              <w:rPr>
                <w:b/>
                <w:bCs/>
              </w:rPr>
            </w:pPr>
          </w:p>
          <w:p w14:paraId="7456A888" w14:textId="77777777" w:rsidR="00EC7CFA" w:rsidRPr="00CB159A" w:rsidRDefault="00EC7CFA" w:rsidP="00EA1FCC">
            <w:pPr>
              <w:rPr>
                <w:b/>
                <w:bCs/>
              </w:rPr>
            </w:pPr>
          </w:p>
          <w:p w14:paraId="152EECE4" w14:textId="53D10DA9" w:rsidR="00A81FAB" w:rsidRPr="00CB159A" w:rsidRDefault="00A81FAB" w:rsidP="00EA1FCC">
            <w:pPr>
              <w:rPr>
                <w:b/>
                <w:bCs/>
              </w:rPr>
            </w:pPr>
          </w:p>
        </w:tc>
      </w:tr>
      <w:tr w:rsidR="00EA1FCC" w14:paraId="159A2C34" w14:textId="77777777" w:rsidTr="00CE3DC0">
        <w:trPr>
          <w:trHeight w:val="826"/>
        </w:trPr>
        <w:tc>
          <w:tcPr>
            <w:tcW w:w="10206" w:type="dxa"/>
          </w:tcPr>
          <w:p w14:paraId="6F122446" w14:textId="668A1F56" w:rsidR="00EA1FCC" w:rsidRPr="00CB159A" w:rsidRDefault="00CE3DC0">
            <w:pPr>
              <w:rPr>
                <w:b/>
                <w:bCs/>
              </w:rPr>
            </w:pPr>
            <w:r w:rsidRPr="00CB159A">
              <w:rPr>
                <w:b/>
                <w:bCs/>
              </w:rPr>
              <w:t>Any formal/informal diagnosis?</w:t>
            </w:r>
          </w:p>
          <w:p w14:paraId="04012A48" w14:textId="77777777" w:rsidR="00C21624" w:rsidRPr="00CB159A" w:rsidRDefault="00C21624">
            <w:pPr>
              <w:rPr>
                <w:b/>
                <w:bCs/>
              </w:rPr>
            </w:pPr>
          </w:p>
          <w:p w14:paraId="4D7ED40F" w14:textId="3BBFB691" w:rsidR="00C21624" w:rsidRPr="00CB159A" w:rsidRDefault="00C21624">
            <w:pPr>
              <w:rPr>
                <w:b/>
                <w:bCs/>
              </w:rPr>
            </w:pPr>
          </w:p>
        </w:tc>
      </w:tr>
      <w:tr w:rsidR="000B2D99" w14:paraId="3086ED4B" w14:textId="77777777" w:rsidTr="00C21624">
        <w:trPr>
          <w:trHeight w:val="1429"/>
        </w:trPr>
        <w:tc>
          <w:tcPr>
            <w:tcW w:w="10206" w:type="dxa"/>
          </w:tcPr>
          <w:p w14:paraId="06A98604" w14:textId="774739D5" w:rsidR="000B2D99" w:rsidRPr="00CB159A" w:rsidRDefault="000B2D99" w:rsidP="00EA1FCC">
            <w:pPr>
              <w:rPr>
                <w:b/>
                <w:bCs/>
              </w:rPr>
            </w:pPr>
            <w:r w:rsidRPr="00CB159A">
              <w:rPr>
                <w:b/>
                <w:bCs/>
              </w:rPr>
              <w:t xml:space="preserve">What do you want to achieve from </w:t>
            </w:r>
            <w:r w:rsidR="00880475" w:rsidRPr="00CB159A">
              <w:rPr>
                <w:b/>
                <w:bCs/>
              </w:rPr>
              <w:t>treatment</w:t>
            </w:r>
            <w:r w:rsidR="00E02075" w:rsidRPr="00CB159A">
              <w:rPr>
                <w:b/>
                <w:bCs/>
              </w:rPr>
              <w:t xml:space="preserve">? </w:t>
            </w:r>
          </w:p>
        </w:tc>
      </w:tr>
    </w:tbl>
    <w:p w14:paraId="05F0FE23" w14:textId="77777777" w:rsidR="005977B7" w:rsidRDefault="005977B7"/>
    <w:p w14:paraId="6941E881" w14:textId="25012001" w:rsidR="007308CD" w:rsidRPr="002B2AF2" w:rsidRDefault="007308CD">
      <w:pPr>
        <w:rPr>
          <w:b/>
          <w:bCs/>
          <w:u w:val="single"/>
        </w:rPr>
      </w:pPr>
      <w:r w:rsidRPr="002B2AF2">
        <w:rPr>
          <w:b/>
          <w:bCs/>
          <w:u w:val="single"/>
        </w:rPr>
        <w:t>TREATMENT PLAN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308CD" w14:paraId="693FC11C" w14:textId="77777777" w:rsidTr="00CB430D">
        <w:trPr>
          <w:trHeight w:val="1646"/>
        </w:trPr>
        <w:tc>
          <w:tcPr>
            <w:tcW w:w="10206" w:type="dxa"/>
          </w:tcPr>
          <w:p w14:paraId="4AB4C250" w14:textId="27DB79C3" w:rsidR="00CB430D" w:rsidRDefault="003528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initial </w:t>
            </w:r>
            <w:r w:rsidR="007308CD" w:rsidRPr="001C36E6">
              <w:rPr>
                <w:b/>
                <w:bCs/>
              </w:rPr>
              <w:t>treatment package</w:t>
            </w:r>
            <w:r w:rsidR="001C36E6" w:rsidRPr="001C36E6">
              <w:rPr>
                <w:b/>
                <w:bCs/>
              </w:rPr>
              <w:t xml:space="preserve"> are you </w:t>
            </w:r>
            <w:r w:rsidR="00CB159A">
              <w:rPr>
                <w:b/>
                <w:bCs/>
              </w:rPr>
              <w:t xml:space="preserve">wanting to </w:t>
            </w:r>
            <w:r w:rsidR="001C36E6" w:rsidRPr="001C36E6">
              <w:rPr>
                <w:b/>
                <w:bCs/>
              </w:rPr>
              <w:t>purchas</w:t>
            </w:r>
            <w:r w:rsidR="00CB159A">
              <w:rPr>
                <w:b/>
                <w:bCs/>
              </w:rPr>
              <w:t>e</w:t>
            </w:r>
            <w:r w:rsidR="001C36E6" w:rsidRPr="001C36E6">
              <w:rPr>
                <w:b/>
                <w:bCs/>
              </w:rPr>
              <w:t>?</w:t>
            </w:r>
            <w:r w:rsidR="00B35DB6">
              <w:rPr>
                <w:b/>
                <w:bCs/>
              </w:rPr>
              <w:t xml:space="preserve"> (Please tick)</w:t>
            </w:r>
          </w:p>
          <w:p w14:paraId="29DB007D" w14:textId="77777777" w:rsidR="00CB430D" w:rsidRPr="001C36E6" w:rsidRDefault="00CB430D">
            <w:pPr>
              <w:rPr>
                <w:b/>
                <w:bCs/>
              </w:rPr>
            </w:pPr>
          </w:p>
          <w:p w14:paraId="46565692" w14:textId="76AFF81A" w:rsidR="007308CD" w:rsidRDefault="00C12757">
            <w:r>
              <w:t xml:space="preserve">1. </w:t>
            </w:r>
            <w:r w:rsidR="00CB430D">
              <w:t>Psychological a</w:t>
            </w:r>
            <w:r w:rsidR="00ED3B45" w:rsidRPr="00ED3B45">
              <w:t>ssessment</w:t>
            </w:r>
          </w:p>
          <w:p w14:paraId="174E7968" w14:textId="77777777" w:rsidR="00C12757" w:rsidRDefault="00C12757"/>
          <w:p w14:paraId="557428DD" w14:textId="1E6E989A" w:rsidR="00EB7536" w:rsidRPr="00EB7536" w:rsidRDefault="00C12757">
            <w:r>
              <w:t xml:space="preserve">2. </w:t>
            </w:r>
            <w:r w:rsidR="00CB430D">
              <w:t>Psychological a</w:t>
            </w:r>
            <w:r>
              <w:t xml:space="preserve">ssessment + </w:t>
            </w:r>
            <w:r w:rsidR="00EB7536" w:rsidRPr="00EB7536">
              <w:t>Four 1-1 therapy sessions</w:t>
            </w:r>
          </w:p>
          <w:p w14:paraId="5DE99D99" w14:textId="77777777" w:rsidR="007308CD" w:rsidRDefault="007308CD">
            <w:pPr>
              <w:rPr>
                <w:highlight w:val="yellow"/>
              </w:rPr>
            </w:pPr>
          </w:p>
          <w:p w14:paraId="643F5AC5" w14:textId="33F87692" w:rsidR="007308CD" w:rsidRDefault="007308CD">
            <w:pPr>
              <w:rPr>
                <w:highlight w:val="yellow"/>
              </w:rPr>
            </w:pPr>
          </w:p>
        </w:tc>
      </w:tr>
      <w:tr w:rsidR="002917F5" w14:paraId="2EA6C6BE" w14:textId="77777777" w:rsidTr="002917F5">
        <w:trPr>
          <w:trHeight w:val="1138"/>
        </w:trPr>
        <w:tc>
          <w:tcPr>
            <w:tcW w:w="10206" w:type="dxa"/>
          </w:tcPr>
          <w:p w14:paraId="012BF881" w14:textId="2736798B" w:rsidR="005977B7" w:rsidRPr="00C3341E" w:rsidRDefault="002917F5">
            <w:pPr>
              <w:rPr>
                <w:b/>
                <w:bCs/>
              </w:rPr>
            </w:pPr>
            <w:r>
              <w:rPr>
                <w:b/>
                <w:bCs/>
              </w:rPr>
              <w:t>Location preference</w:t>
            </w:r>
            <w:r w:rsidR="00C3341E">
              <w:rPr>
                <w:b/>
                <w:bCs/>
              </w:rPr>
              <w:t>:</w:t>
            </w:r>
            <w:r w:rsidR="00C3341E">
              <w:rPr>
                <w:b/>
                <w:bCs/>
              </w:rPr>
              <w:br/>
            </w:r>
            <w:r w:rsidRPr="002917F5">
              <w:t>Online</w:t>
            </w:r>
            <w:r w:rsidR="005977B7">
              <w:t xml:space="preserve"> </w:t>
            </w:r>
            <w:r w:rsidR="00C3341E">
              <w:br/>
            </w:r>
          </w:p>
          <w:p w14:paraId="3D3B7FE8" w14:textId="5254E3BE" w:rsidR="002917F5" w:rsidRPr="001C36E6" w:rsidRDefault="002917F5">
            <w:pPr>
              <w:rPr>
                <w:b/>
                <w:bCs/>
              </w:rPr>
            </w:pPr>
            <w:r w:rsidRPr="002917F5">
              <w:t>In-person</w:t>
            </w:r>
            <w:r w:rsidR="005977B7">
              <w:t xml:space="preserve"> </w:t>
            </w:r>
            <w:r w:rsidR="00C3341E">
              <w:t xml:space="preserve">(Mondays and Fridays in </w:t>
            </w:r>
            <w:r w:rsidR="005977B7">
              <w:t>London</w:t>
            </w:r>
            <w:r w:rsidR="00EB7536">
              <w:t xml:space="preserve"> Bridge</w:t>
            </w:r>
            <w:r w:rsidR="005977B7">
              <w:t>)</w:t>
            </w:r>
          </w:p>
        </w:tc>
      </w:tr>
    </w:tbl>
    <w:p w14:paraId="18E49FE4" w14:textId="77777777" w:rsidR="00EC7CFA" w:rsidRDefault="00EC7CFA">
      <w:pPr>
        <w:rPr>
          <w:u w:val="single"/>
        </w:rPr>
      </w:pPr>
    </w:p>
    <w:p w14:paraId="6A01D073" w14:textId="77777777" w:rsidR="00EC7CFA" w:rsidRDefault="00EC7CFA">
      <w:pPr>
        <w:rPr>
          <w:u w:val="single"/>
        </w:rPr>
      </w:pPr>
    </w:p>
    <w:p w14:paraId="2FFE1B1F" w14:textId="77777777" w:rsidR="00EC7CFA" w:rsidRDefault="00EC7CFA">
      <w:pPr>
        <w:rPr>
          <w:u w:val="single"/>
        </w:rPr>
      </w:pPr>
    </w:p>
    <w:p w14:paraId="10AA4A68" w14:textId="62A6B1C1" w:rsidR="008C1344" w:rsidRPr="00D0462A" w:rsidRDefault="0085376A">
      <w:pPr>
        <w:rPr>
          <w:u w:val="single"/>
        </w:rPr>
      </w:pPr>
      <w:r w:rsidRPr="0085376A">
        <w:rPr>
          <w:u w:val="single"/>
        </w:rPr>
        <w:lastRenderedPageBreak/>
        <w:t>Physical health</w:t>
      </w:r>
    </w:p>
    <w:p w14:paraId="29CBC8B2" w14:textId="09DF20B8" w:rsidR="008C1344" w:rsidRDefault="008C1344">
      <w:pPr>
        <w:rPr>
          <w:highlight w:val="yellow"/>
        </w:rPr>
      </w:pPr>
    </w:p>
    <w:p w14:paraId="4FF6F455" w14:textId="50083147" w:rsidR="008C1344" w:rsidRDefault="008C1344">
      <w:pPr>
        <w:rPr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-749"/>
        <w:tblW w:w="7478" w:type="dxa"/>
        <w:tblLook w:val="04A0" w:firstRow="1" w:lastRow="0" w:firstColumn="1" w:lastColumn="0" w:noHBand="0" w:noVBand="1"/>
      </w:tblPr>
      <w:tblGrid>
        <w:gridCol w:w="4051"/>
        <w:gridCol w:w="2025"/>
        <w:gridCol w:w="1402"/>
      </w:tblGrid>
      <w:tr w:rsidR="007308CD" w14:paraId="1FD37402" w14:textId="77777777" w:rsidTr="007308CD">
        <w:trPr>
          <w:trHeight w:val="172"/>
        </w:trPr>
        <w:tc>
          <w:tcPr>
            <w:tcW w:w="6076" w:type="dxa"/>
            <w:gridSpan w:val="2"/>
            <w:shd w:val="clear" w:color="auto" w:fill="BFBFBF" w:themeFill="background1" w:themeFillShade="BF"/>
          </w:tcPr>
          <w:p w14:paraId="3902C021" w14:textId="77777777" w:rsidR="007308CD" w:rsidRDefault="007308CD" w:rsidP="007308CD"/>
        </w:tc>
        <w:tc>
          <w:tcPr>
            <w:tcW w:w="1402" w:type="dxa"/>
            <w:shd w:val="clear" w:color="auto" w:fill="BFBFBF" w:themeFill="background1" w:themeFillShade="BF"/>
          </w:tcPr>
          <w:p w14:paraId="39918CCD" w14:textId="77777777" w:rsidR="007308CD" w:rsidRDefault="007308CD" w:rsidP="007308CD">
            <w:r>
              <w:t>Date</w:t>
            </w:r>
          </w:p>
        </w:tc>
      </w:tr>
      <w:tr w:rsidR="007308CD" w14:paraId="17137E0F" w14:textId="77777777" w:rsidTr="007308CD">
        <w:trPr>
          <w:trHeight w:val="162"/>
        </w:trPr>
        <w:tc>
          <w:tcPr>
            <w:tcW w:w="4051" w:type="dxa"/>
            <w:shd w:val="clear" w:color="auto" w:fill="F2F2F2" w:themeFill="background1" w:themeFillShade="F2"/>
          </w:tcPr>
          <w:p w14:paraId="0E163AE9" w14:textId="77777777" w:rsidR="007308CD" w:rsidRDefault="007308CD" w:rsidP="007308CD">
            <w:r>
              <w:t>Weight (KG)</w:t>
            </w:r>
          </w:p>
        </w:tc>
        <w:tc>
          <w:tcPr>
            <w:tcW w:w="2025" w:type="dxa"/>
          </w:tcPr>
          <w:p w14:paraId="05DEA961" w14:textId="77777777" w:rsidR="007308CD" w:rsidRDefault="007308CD" w:rsidP="007308CD"/>
        </w:tc>
        <w:tc>
          <w:tcPr>
            <w:tcW w:w="1402" w:type="dxa"/>
          </w:tcPr>
          <w:p w14:paraId="4A14B293" w14:textId="77777777" w:rsidR="007308CD" w:rsidRDefault="007308CD" w:rsidP="007308CD"/>
        </w:tc>
      </w:tr>
      <w:tr w:rsidR="007308CD" w14:paraId="1C7ADD60" w14:textId="77777777" w:rsidTr="007308CD">
        <w:trPr>
          <w:trHeight w:val="344"/>
        </w:trPr>
        <w:tc>
          <w:tcPr>
            <w:tcW w:w="4051" w:type="dxa"/>
            <w:shd w:val="clear" w:color="auto" w:fill="F2F2F2" w:themeFill="background1" w:themeFillShade="F2"/>
          </w:tcPr>
          <w:p w14:paraId="61D7B1F4" w14:textId="77777777" w:rsidR="007308CD" w:rsidRDefault="007308CD" w:rsidP="007308CD">
            <w:r>
              <w:t>Any significant changes to weight in the past 4 weeks?</w:t>
            </w:r>
          </w:p>
        </w:tc>
        <w:tc>
          <w:tcPr>
            <w:tcW w:w="2025" w:type="dxa"/>
          </w:tcPr>
          <w:p w14:paraId="2AD2D9CC" w14:textId="77777777" w:rsidR="007308CD" w:rsidRDefault="007308CD" w:rsidP="007308CD"/>
        </w:tc>
        <w:tc>
          <w:tcPr>
            <w:tcW w:w="1402" w:type="dxa"/>
          </w:tcPr>
          <w:p w14:paraId="75FA401F" w14:textId="77777777" w:rsidR="007308CD" w:rsidRDefault="007308CD" w:rsidP="007308CD"/>
        </w:tc>
      </w:tr>
      <w:tr w:rsidR="007308CD" w14:paraId="1CCDFA47" w14:textId="77777777" w:rsidTr="007308CD">
        <w:trPr>
          <w:trHeight w:val="162"/>
        </w:trPr>
        <w:tc>
          <w:tcPr>
            <w:tcW w:w="4051" w:type="dxa"/>
            <w:shd w:val="clear" w:color="auto" w:fill="F2F2F2" w:themeFill="background1" w:themeFillShade="F2"/>
          </w:tcPr>
          <w:p w14:paraId="308B65F2" w14:textId="77777777" w:rsidR="007308CD" w:rsidRDefault="007308CD" w:rsidP="007308CD">
            <w:r>
              <w:t>Height</w:t>
            </w:r>
          </w:p>
        </w:tc>
        <w:tc>
          <w:tcPr>
            <w:tcW w:w="2025" w:type="dxa"/>
          </w:tcPr>
          <w:p w14:paraId="6ED2C5FC" w14:textId="77777777" w:rsidR="007308CD" w:rsidRDefault="007308CD" w:rsidP="007308CD"/>
        </w:tc>
        <w:tc>
          <w:tcPr>
            <w:tcW w:w="1402" w:type="dxa"/>
          </w:tcPr>
          <w:p w14:paraId="270242EB" w14:textId="77777777" w:rsidR="007308CD" w:rsidRDefault="007308CD" w:rsidP="007308CD"/>
        </w:tc>
      </w:tr>
      <w:tr w:rsidR="007308CD" w14:paraId="42D00E64" w14:textId="77777777" w:rsidTr="007308CD">
        <w:trPr>
          <w:trHeight w:val="172"/>
        </w:trPr>
        <w:tc>
          <w:tcPr>
            <w:tcW w:w="4051" w:type="dxa"/>
            <w:shd w:val="clear" w:color="auto" w:fill="F2F2F2" w:themeFill="background1" w:themeFillShade="F2"/>
          </w:tcPr>
          <w:p w14:paraId="25074585" w14:textId="77777777" w:rsidR="007308CD" w:rsidRDefault="007308CD" w:rsidP="007308CD">
            <w:r>
              <w:t>BMI</w:t>
            </w:r>
          </w:p>
        </w:tc>
        <w:tc>
          <w:tcPr>
            <w:tcW w:w="2025" w:type="dxa"/>
          </w:tcPr>
          <w:p w14:paraId="2302BCFC" w14:textId="77777777" w:rsidR="007308CD" w:rsidRDefault="007308CD" w:rsidP="007308CD"/>
        </w:tc>
        <w:tc>
          <w:tcPr>
            <w:tcW w:w="1402" w:type="dxa"/>
          </w:tcPr>
          <w:p w14:paraId="3B18D5D5" w14:textId="77777777" w:rsidR="007308CD" w:rsidRDefault="007308CD" w:rsidP="007308CD"/>
        </w:tc>
      </w:tr>
      <w:tr w:rsidR="007308CD" w14:paraId="52D88313" w14:textId="77777777" w:rsidTr="007308CD">
        <w:trPr>
          <w:trHeight w:val="162"/>
        </w:trPr>
        <w:tc>
          <w:tcPr>
            <w:tcW w:w="4051" w:type="dxa"/>
            <w:shd w:val="clear" w:color="auto" w:fill="F2F2F2" w:themeFill="background1" w:themeFillShade="F2"/>
          </w:tcPr>
          <w:p w14:paraId="42C4ED24" w14:textId="77777777" w:rsidR="007308CD" w:rsidRDefault="007308CD" w:rsidP="007308CD">
            <w:r>
              <w:t>BP</w:t>
            </w:r>
          </w:p>
        </w:tc>
        <w:tc>
          <w:tcPr>
            <w:tcW w:w="2025" w:type="dxa"/>
          </w:tcPr>
          <w:p w14:paraId="17CA5D9D" w14:textId="77777777" w:rsidR="007308CD" w:rsidRDefault="007308CD" w:rsidP="007308CD"/>
        </w:tc>
        <w:tc>
          <w:tcPr>
            <w:tcW w:w="1402" w:type="dxa"/>
          </w:tcPr>
          <w:p w14:paraId="49761A37" w14:textId="77777777" w:rsidR="007308CD" w:rsidRDefault="007308CD" w:rsidP="007308CD"/>
        </w:tc>
      </w:tr>
      <w:tr w:rsidR="007308CD" w14:paraId="614499EF" w14:textId="77777777" w:rsidTr="007308CD">
        <w:trPr>
          <w:trHeight w:val="567"/>
        </w:trPr>
        <w:tc>
          <w:tcPr>
            <w:tcW w:w="7478" w:type="dxa"/>
            <w:gridSpan w:val="3"/>
          </w:tcPr>
          <w:p w14:paraId="57295A99" w14:textId="77777777" w:rsidR="007308CD" w:rsidRDefault="007308CD" w:rsidP="007308CD">
            <w:r>
              <w:t>Any relevant physical health conditions:</w:t>
            </w:r>
          </w:p>
          <w:p w14:paraId="68859298" w14:textId="77777777" w:rsidR="007308CD" w:rsidRDefault="007308CD" w:rsidP="007308CD"/>
          <w:p w14:paraId="6755CA73" w14:textId="77777777" w:rsidR="007308CD" w:rsidRDefault="007308CD" w:rsidP="007308CD"/>
        </w:tc>
      </w:tr>
      <w:tr w:rsidR="007308CD" w14:paraId="23EE6D6E" w14:textId="77777777" w:rsidTr="007308CD">
        <w:trPr>
          <w:trHeight w:val="670"/>
        </w:trPr>
        <w:tc>
          <w:tcPr>
            <w:tcW w:w="7478" w:type="dxa"/>
            <w:gridSpan w:val="3"/>
          </w:tcPr>
          <w:p w14:paraId="1FD23ED7" w14:textId="77777777" w:rsidR="007308CD" w:rsidRDefault="007308CD" w:rsidP="007308CD">
            <w:r>
              <w:t>I have attached most recent:</w:t>
            </w:r>
          </w:p>
          <w:p w14:paraId="5FC18FDA" w14:textId="017B30B0" w:rsidR="007308CD" w:rsidRDefault="007308CD" w:rsidP="007308CD">
            <w:r>
              <w:t>Bloods                   YES/NO</w:t>
            </w:r>
          </w:p>
          <w:p w14:paraId="1FB87E8E" w14:textId="77777777" w:rsidR="007308CD" w:rsidRDefault="007308CD" w:rsidP="007308CD">
            <w:r>
              <w:t>ECG results           YES/NO</w:t>
            </w:r>
            <w:r>
              <w:br/>
              <w:t>Medical reports   YES/NO</w:t>
            </w:r>
          </w:p>
          <w:p w14:paraId="03DBD7B2" w14:textId="66951CB5" w:rsidR="007308CD" w:rsidRPr="00F03443" w:rsidRDefault="007308CD" w:rsidP="007308C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55746CF" w14:textId="6044611E" w:rsidR="008C1344" w:rsidRDefault="008C1344">
      <w:pPr>
        <w:rPr>
          <w:highlight w:val="yellow"/>
        </w:rPr>
      </w:pPr>
    </w:p>
    <w:p w14:paraId="3A4EA7A5" w14:textId="7682466C" w:rsidR="008C1344" w:rsidRDefault="008C1344">
      <w:pPr>
        <w:rPr>
          <w:highlight w:val="yellow"/>
        </w:rPr>
      </w:pPr>
    </w:p>
    <w:p w14:paraId="5831EA2A" w14:textId="77777777" w:rsidR="008C1344" w:rsidRPr="001A4B0E" w:rsidRDefault="008C1344">
      <w:pPr>
        <w:rPr>
          <w:highlight w:val="yellow"/>
        </w:rPr>
      </w:pPr>
    </w:p>
    <w:p w14:paraId="75D59BF4" w14:textId="77777777" w:rsidR="00C77DCF" w:rsidRDefault="00C77DCF" w:rsidP="000E77F3">
      <w:pPr>
        <w:rPr>
          <w:b/>
          <w:u w:val="single"/>
        </w:rPr>
      </w:pPr>
    </w:p>
    <w:p w14:paraId="461917CC" w14:textId="3066E6FA" w:rsidR="001A4B0E" w:rsidRPr="00A81FAB" w:rsidRDefault="001F275C" w:rsidP="000A01C9">
      <w:pPr>
        <w:rPr>
          <w:b/>
          <w:u w:val="single"/>
        </w:rPr>
      </w:pPr>
      <w:r w:rsidRPr="001F275C">
        <w:rPr>
          <w:b/>
        </w:rPr>
        <w:t xml:space="preserve">                                        </w:t>
      </w:r>
    </w:p>
    <w:sectPr w:rsidR="001A4B0E" w:rsidRPr="00A81FAB" w:rsidSect="00691FEB">
      <w:headerReference w:type="default" r:id="rId6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7BC9" w14:textId="77777777" w:rsidR="00FA6344" w:rsidRDefault="00FA6344" w:rsidP="00FA6344">
      <w:pPr>
        <w:spacing w:after="0" w:line="240" w:lineRule="auto"/>
      </w:pPr>
      <w:r>
        <w:separator/>
      </w:r>
    </w:p>
  </w:endnote>
  <w:endnote w:type="continuationSeparator" w:id="0">
    <w:p w14:paraId="05DBB7EF" w14:textId="77777777" w:rsidR="00FA6344" w:rsidRDefault="00FA6344" w:rsidP="00F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3E58" w14:textId="77777777" w:rsidR="00FA6344" w:rsidRDefault="00FA6344" w:rsidP="00FA6344">
      <w:pPr>
        <w:spacing w:after="0" w:line="240" w:lineRule="auto"/>
      </w:pPr>
      <w:r>
        <w:separator/>
      </w:r>
    </w:p>
  </w:footnote>
  <w:footnote w:type="continuationSeparator" w:id="0">
    <w:p w14:paraId="04F0ED76" w14:textId="77777777" w:rsidR="00FA6344" w:rsidRDefault="00FA6344" w:rsidP="00F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FFAD" w14:textId="22344622" w:rsidR="00FA6344" w:rsidRPr="00FA6344" w:rsidRDefault="00691FEB" w:rsidP="00FA6344">
    <w:pPr>
      <w:pStyle w:val="Header"/>
    </w:pPr>
    <w: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214EC"/>
    <w:rsid w:val="000467FE"/>
    <w:rsid w:val="00062EF1"/>
    <w:rsid w:val="00085CE9"/>
    <w:rsid w:val="000A01C9"/>
    <w:rsid w:val="000A0836"/>
    <w:rsid w:val="000A1290"/>
    <w:rsid w:val="000B09C0"/>
    <w:rsid w:val="000B2D99"/>
    <w:rsid w:val="000B4B1E"/>
    <w:rsid w:val="000E77F3"/>
    <w:rsid w:val="000F075C"/>
    <w:rsid w:val="000F370E"/>
    <w:rsid w:val="000F7236"/>
    <w:rsid w:val="00123AC2"/>
    <w:rsid w:val="001341A8"/>
    <w:rsid w:val="00174B35"/>
    <w:rsid w:val="00183829"/>
    <w:rsid w:val="0019120C"/>
    <w:rsid w:val="001A0258"/>
    <w:rsid w:val="001A4B0E"/>
    <w:rsid w:val="001C36E6"/>
    <w:rsid w:val="001F275C"/>
    <w:rsid w:val="00221283"/>
    <w:rsid w:val="00253FC7"/>
    <w:rsid w:val="00272FA3"/>
    <w:rsid w:val="002917F5"/>
    <w:rsid w:val="002A3028"/>
    <w:rsid w:val="002B2AF2"/>
    <w:rsid w:val="002F76B6"/>
    <w:rsid w:val="00340818"/>
    <w:rsid w:val="00344437"/>
    <w:rsid w:val="0035285A"/>
    <w:rsid w:val="00403EFD"/>
    <w:rsid w:val="00427321"/>
    <w:rsid w:val="00435564"/>
    <w:rsid w:val="00461AA3"/>
    <w:rsid w:val="00486C99"/>
    <w:rsid w:val="005076C8"/>
    <w:rsid w:val="00517013"/>
    <w:rsid w:val="00517AD9"/>
    <w:rsid w:val="005977B7"/>
    <w:rsid w:val="005B4AD2"/>
    <w:rsid w:val="005C3CBB"/>
    <w:rsid w:val="005E727F"/>
    <w:rsid w:val="00631F47"/>
    <w:rsid w:val="0065571F"/>
    <w:rsid w:val="00691FEB"/>
    <w:rsid w:val="006A0AA3"/>
    <w:rsid w:val="006F6FD7"/>
    <w:rsid w:val="0072621F"/>
    <w:rsid w:val="007308CD"/>
    <w:rsid w:val="007449FE"/>
    <w:rsid w:val="00772CD6"/>
    <w:rsid w:val="007B19D5"/>
    <w:rsid w:val="007C7820"/>
    <w:rsid w:val="007D5987"/>
    <w:rsid w:val="0085376A"/>
    <w:rsid w:val="00880475"/>
    <w:rsid w:val="00887B05"/>
    <w:rsid w:val="008970B1"/>
    <w:rsid w:val="008B4DD7"/>
    <w:rsid w:val="008C1344"/>
    <w:rsid w:val="008C1E50"/>
    <w:rsid w:val="00932F71"/>
    <w:rsid w:val="00954161"/>
    <w:rsid w:val="009A3564"/>
    <w:rsid w:val="009B657B"/>
    <w:rsid w:val="009C2E7C"/>
    <w:rsid w:val="009F2487"/>
    <w:rsid w:val="00A16E14"/>
    <w:rsid w:val="00A34137"/>
    <w:rsid w:val="00A54BEC"/>
    <w:rsid w:val="00A54E9F"/>
    <w:rsid w:val="00A81FAB"/>
    <w:rsid w:val="00AB44D0"/>
    <w:rsid w:val="00B35DB6"/>
    <w:rsid w:val="00B50AEA"/>
    <w:rsid w:val="00B730A1"/>
    <w:rsid w:val="00BF7DD9"/>
    <w:rsid w:val="00C12757"/>
    <w:rsid w:val="00C21624"/>
    <w:rsid w:val="00C27431"/>
    <w:rsid w:val="00C32148"/>
    <w:rsid w:val="00C3341E"/>
    <w:rsid w:val="00C40E65"/>
    <w:rsid w:val="00C50E08"/>
    <w:rsid w:val="00C75956"/>
    <w:rsid w:val="00C77DCF"/>
    <w:rsid w:val="00CB159A"/>
    <w:rsid w:val="00CB2901"/>
    <w:rsid w:val="00CB430D"/>
    <w:rsid w:val="00CB474B"/>
    <w:rsid w:val="00CB53FA"/>
    <w:rsid w:val="00CD03BC"/>
    <w:rsid w:val="00CD7B96"/>
    <w:rsid w:val="00CE3DC0"/>
    <w:rsid w:val="00D0462A"/>
    <w:rsid w:val="00D0569A"/>
    <w:rsid w:val="00D40C36"/>
    <w:rsid w:val="00D649CA"/>
    <w:rsid w:val="00D67589"/>
    <w:rsid w:val="00DB556F"/>
    <w:rsid w:val="00DF6937"/>
    <w:rsid w:val="00E02075"/>
    <w:rsid w:val="00E07216"/>
    <w:rsid w:val="00EA1FCC"/>
    <w:rsid w:val="00EB7536"/>
    <w:rsid w:val="00EC34C2"/>
    <w:rsid w:val="00EC7CFA"/>
    <w:rsid w:val="00ED3B45"/>
    <w:rsid w:val="00F028EA"/>
    <w:rsid w:val="00F03443"/>
    <w:rsid w:val="00F24F1E"/>
    <w:rsid w:val="00F92EA9"/>
    <w:rsid w:val="00F95D68"/>
    <w:rsid w:val="00F979E7"/>
    <w:rsid w:val="00FA6344"/>
    <w:rsid w:val="00FE3C0F"/>
    <w:rsid w:val="00FE6A30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0C45"/>
  <w15:chartTrackingRefBased/>
  <w15:docId w15:val="{F2A59C52-84AC-4A77-922C-503C4690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F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44"/>
  </w:style>
  <w:style w:type="paragraph" w:styleId="Footer">
    <w:name w:val="footer"/>
    <w:basedOn w:val="Normal"/>
    <w:link w:val="FooterChar"/>
    <w:uiPriority w:val="99"/>
    <w:unhideWhenUsed/>
    <w:rsid w:val="00FA6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Mansaray</dc:creator>
  <cp:keywords/>
  <dc:description/>
  <cp:lastModifiedBy>Daniel Mansaray</cp:lastModifiedBy>
  <cp:revision>20</cp:revision>
  <dcterms:created xsi:type="dcterms:W3CDTF">2021-10-11T10:03:00Z</dcterms:created>
  <dcterms:modified xsi:type="dcterms:W3CDTF">2021-10-30T11:00:00Z</dcterms:modified>
</cp:coreProperties>
</file>